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092" w:beforeLines="350" w:after="936" w:afterLines="300" w:line="1200" w:lineRule="exact"/>
        <w:ind w:left="-235" w:leftChars="-112"/>
        <w:rPr>
          <w:rFonts w:ascii="宋体" w:hAnsi="宋体"/>
          <w:b/>
          <w:color w:val="FF0000"/>
          <w:spacing w:val="-20"/>
          <w:sz w:val="72"/>
        </w:rPr>
      </w:pPr>
      <w:r>
        <w:rPr>
          <w:rFonts w:hint="eastAsia" w:ascii="宋体" w:hAnsi="宋体"/>
          <w:b/>
          <w:color w:val="FF0000"/>
          <w:spacing w:val="-20"/>
          <w:sz w:val="72"/>
        </w:rPr>
        <w:t>宁夏医科大学学生工作部（处）</w:t>
      </w:r>
    </w:p>
    <w:p>
      <w:pPr>
        <w:spacing w:before="312" w:beforeLines="100" w:after="156" w:afterLines="50"/>
        <w:jc w:val="center"/>
        <w:rPr>
          <w:rFonts w:eastAsia="Times New Roman"/>
          <w:sz w:val="32"/>
        </w:rPr>
      </w:pPr>
      <w:r>
        <w:rPr>
          <w:rFonts w:hint="eastAsia" w:ascii="仿宋_GB2312" w:hAnsi="仿宋_GB2312"/>
          <w:sz w:val="32"/>
        </w:rPr>
        <w:t>宁医学字</w:t>
      </w:r>
      <w:r>
        <w:rPr>
          <w:rFonts w:hint="eastAsia" w:ascii="仿宋_GB2312"/>
          <w:sz w:val="32"/>
        </w:rPr>
        <w:t>〔2018〕</w:t>
      </w:r>
      <w:r>
        <w:rPr>
          <w:rFonts w:hint="eastAsia" w:ascii="仿宋_GB2312" w:hAnsi="仿宋_GB2312"/>
          <w:sz w:val="32"/>
        </w:rPr>
        <w:t>22号</w:t>
      </w:r>
    </w:p>
    <w:p>
      <w:pPr>
        <w:jc w:val="center"/>
        <w:rPr>
          <w:rFonts w:ascii="宋体" w:hAnsi="宋体"/>
          <w:b/>
          <w:sz w:val="44"/>
        </w:rPr>
      </w:pPr>
      <w:r>
        <w:rPr>
          <w:rFonts w:eastAsia="Times New Roman"/>
          <w:sz w:val="32"/>
        </w:rPr>
        <w:drawing>
          <wp:inline distT="0" distB="0" distL="114300" distR="114300">
            <wp:extent cx="5771515" cy="66675"/>
            <wp:effectExtent l="0" t="0" r="4445" b="9525"/>
            <wp:docPr id="1" name="图片 1" descr="C:\Users\李老师\AppData\Local\Temp\ksohtml\wps2D4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李老师\AppData\Local\Temp\ksohtml\wps2D4E.tmp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sz w:val="44"/>
        </w:rPr>
      </w:pP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关于 “不忘初心 牢记使命”主题征文大赛</w:t>
      </w: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获奖作品及优秀指导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教师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表彰决定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各学院：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由学校学生工作部（处）主办、基础医学院承办的 “不忘初心 牢记使命”主题征文大赛已完美落幕。此次比赛从五月初启动，历时两个多月，经过前期的初赛海选，共评选出80篇征文。经组织专家教师和学生评委7人，从征文的</w:t>
      </w:r>
      <w:r>
        <w:rPr>
          <w:rFonts w:hint="eastAsia" w:ascii="仿宋" w:hAnsi="仿宋" w:eastAsia="仿宋" w:cs="仿宋"/>
          <w:bCs/>
          <w:color w:val="323232"/>
          <w:spacing w:val="5"/>
          <w:sz w:val="32"/>
          <w:szCs w:val="32"/>
          <w:shd w:val="clear" w:color="auto" w:fill="FFFFFF"/>
        </w:rPr>
        <w:t>联系实际、主题突出、鲜明生动、积极向上四</w:t>
      </w:r>
      <w:r>
        <w:rPr>
          <w:rFonts w:hint="eastAsia" w:ascii="仿宋" w:hAnsi="仿宋" w:eastAsia="仿宋"/>
          <w:sz w:val="32"/>
          <w:szCs w:val="32"/>
        </w:rPr>
        <w:t>个方面进行综合评定，最终评出一等奖3个、二等奖6个、三等奖9个、优秀奖12个。现对获奖作品及金薇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等9名</w:t>
      </w:r>
      <w:r>
        <w:rPr>
          <w:rFonts w:hint="eastAsia" w:ascii="仿宋" w:hAnsi="仿宋" w:eastAsia="仿宋"/>
          <w:sz w:val="32"/>
          <w:szCs w:val="32"/>
        </w:rPr>
        <w:t>优秀指导</w:t>
      </w:r>
      <w:r>
        <w:rPr>
          <w:rFonts w:hint="eastAsia" w:ascii="仿宋" w:hAnsi="仿宋" w:eastAsia="仿宋"/>
          <w:sz w:val="32"/>
          <w:szCs w:val="32"/>
          <w:lang w:eastAsia="zh-CN"/>
        </w:rPr>
        <w:t>教师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予以表彰奖励。希望受表彰的同学再接再厉，带领身边</w:t>
      </w:r>
      <w:r>
        <w:fldChar w:fldCharType="begin"/>
      </w:r>
      <w:r>
        <w:instrText xml:space="preserve"> HYPERLINK "http://www.oh100.com/zuowen/tongxue/" \t "_blank" </w:instrText>
      </w:r>
      <w:r>
        <w:fldChar w:fldCharType="separate"/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同学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积极参与学校组织的各项活动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，争取更大的进步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</w:t>
      </w:r>
      <w:r>
        <w:rPr>
          <w:rFonts w:hint="eastAsia" w:ascii="仿宋" w:hAnsi="仿宋" w:eastAsia="仿宋"/>
          <w:sz w:val="28"/>
          <w:szCs w:val="28"/>
        </w:rPr>
        <w:t>宁夏医科大学“不忘初心 牢记使命”主题征文大赛获奖名单</w:t>
      </w:r>
    </w:p>
    <w:p>
      <w:pPr>
        <w:ind w:firstLine="5120" w:firstLineChars="1600"/>
        <w:rPr>
          <w:rFonts w:ascii="仿宋" w:hAnsi="仿宋" w:eastAsia="仿宋" w:cs="仿宋"/>
          <w:sz w:val="32"/>
          <w:szCs w:val="32"/>
        </w:rPr>
      </w:pPr>
    </w:p>
    <w:p>
      <w:pPr>
        <w:ind w:firstLine="5120" w:firstLineChars="1600"/>
        <w:rPr>
          <w:rFonts w:ascii="仿宋" w:hAnsi="仿宋" w:eastAsia="仿宋" w:cs="仿宋"/>
          <w:sz w:val="32"/>
          <w:szCs w:val="32"/>
        </w:rPr>
      </w:pPr>
    </w:p>
    <w:p>
      <w:pPr>
        <w:ind w:firstLine="2400" w:firstLineChars="7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学生工作（部）处       基础医学院</w:t>
      </w:r>
    </w:p>
    <w:p>
      <w:pPr>
        <w:ind w:firstLine="4160" w:firstLineChars="1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2018年7月9日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附件：</w:t>
      </w:r>
    </w:p>
    <w:p>
      <w:pPr>
        <w:pStyle w:val="22"/>
        <w:ind w:left="360" w:firstLine="281" w:firstLineChars="1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宁夏医科大学“不忘初心 牢记使命”主题征文大赛获奖名单</w:t>
      </w:r>
    </w:p>
    <w:p>
      <w:pPr>
        <w:pStyle w:val="22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一等奖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pStyle w:val="22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何  婷   不负使命 拥抱青春</w:t>
      </w:r>
    </w:p>
    <w:p>
      <w:pPr>
        <w:pStyle w:val="22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王俊燕   悠悠向党心，共筑宁医梦</w:t>
      </w:r>
    </w:p>
    <w:p>
      <w:pPr>
        <w:pStyle w:val="22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田爱华   大学的初心 我们的使命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b/>
          <w:bCs/>
          <w:sz w:val="28"/>
          <w:szCs w:val="28"/>
        </w:rPr>
        <w:t>二等奖</w:t>
      </w:r>
      <w:r>
        <w:rPr>
          <w:rFonts w:hint="eastAsia" w:ascii="仿宋" w:hAnsi="仿宋" w:eastAsia="仿宋" w:cstheme="minorEastAsia"/>
          <w:sz w:val="28"/>
          <w:szCs w:val="28"/>
        </w:rPr>
        <w:t xml:space="preserve">    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 xml:space="preserve">彭荆紫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大学的初心 我们的使命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万姝倩   仰望星空，脚踏实地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南  珍   筑梦追梦圆梦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刘环环   习近平的家国情怀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张凯云   我的初心，我的使命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余晓梅    不忘初心，牢记使命</w:t>
      </w:r>
    </w:p>
    <w:p>
      <w:pPr>
        <w:pStyle w:val="22"/>
        <w:ind w:left="360" w:firstLine="0" w:firstLineChars="0"/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bidi="ar"/>
        </w:rPr>
        <w:t>三等奖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 xml:space="preserve">   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李金霞    勿忘初心，牢记使命，不负青春，拼出美好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张  婷    初心易得，始终难守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郑洛鸣    不忘初心，展望未来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沈娜娜    追忆初心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 xml:space="preserve">乔得盼    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bidi="ar"/>
        </w:rPr>
        <w:t>“初心”指引我一路狂奔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王佑元     不忘初心 牢记使命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林丽玉     健康所系，性命相托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刘  斌     做有信仰的中国人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张宇轩     伟大前程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马  翠      强国一代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白  露      以奋斗之我 圆梦青春中国</w:t>
      </w:r>
    </w:p>
    <w:p>
      <w:pPr>
        <w:pStyle w:val="22"/>
        <w:ind w:left="360" w:firstLine="0" w:firstLineChars="0"/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bidi="ar"/>
        </w:rPr>
        <w:t xml:space="preserve">佳作奖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李小龙      烈火如歌，青春燃烧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穆朋梅   不忘初心，青年的使命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黄钰华   不忘初心，牢记使命——延安精神伴我行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惠兴娟    筑梦前行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高玉涵    党在我心中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 xml:space="preserve">邵丽娜    </w:t>
      </w:r>
      <w:r>
        <w:rPr>
          <w:rFonts w:hint="eastAsia" w:ascii="仿宋" w:hAnsi="仿宋" w:eastAsia="仿宋" w:cs="宋体"/>
          <w:color w:val="323232"/>
          <w:kern w:val="0"/>
          <w:sz w:val="28"/>
          <w:szCs w:val="28"/>
          <w:lang w:bidi="ar"/>
        </w:rPr>
        <w:t>不忘初心，牢记使命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朱家姝    初心＋坚持＝成功</w:t>
      </w:r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王文杰    知者行之始，行者知之成</w:t>
      </w:r>
      <w:bookmarkStart w:id="0" w:name="_GoBack"/>
      <w:bookmarkEnd w:id="0"/>
    </w:p>
    <w:p>
      <w:pPr>
        <w:pStyle w:val="22"/>
        <w:ind w:left="360" w:firstLine="0" w:firstLineChars="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杨海军    感党使命，努力奋斗</w:t>
      </w:r>
    </w:p>
    <w:p>
      <w:pPr>
        <w:pStyle w:val="22"/>
        <w:ind w:left="360" w:firstLine="0" w:firstLineChars="0"/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马小萍    厉害了，我的国</w:t>
      </w:r>
    </w:p>
    <w:p>
      <w:pPr>
        <w:pStyle w:val="22"/>
        <w:ind w:left="360" w:firstLine="0" w:firstLineChars="0"/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bidi="ar"/>
        </w:rPr>
        <w:t>优秀指导教师</w:t>
      </w:r>
    </w:p>
    <w:p>
      <w:pPr>
        <w:pStyle w:val="22"/>
        <w:ind w:left="0" w:leftChars="0"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马  星    魏邦锐    金  薇    李  雯    何  楠</w:t>
      </w:r>
    </w:p>
    <w:p>
      <w:pPr>
        <w:pStyle w:val="22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刘  莉    宋佳卉    张  茜    杨兴莲</w:t>
      </w:r>
    </w:p>
    <w:sectPr>
      <w:pgSz w:w="11906" w:h="16838"/>
      <w:pgMar w:top="1440" w:right="1559" w:bottom="1440" w:left="155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DD4"/>
    <w:rsid w:val="00071147"/>
    <w:rsid w:val="000878EC"/>
    <w:rsid w:val="000958CE"/>
    <w:rsid w:val="000A7A38"/>
    <w:rsid w:val="000A7B06"/>
    <w:rsid w:val="000B7DF7"/>
    <w:rsid w:val="000C4F9F"/>
    <w:rsid w:val="000D28E8"/>
    <w:rsid w:val="000D7D54"/>
    <w:rsid w:val="000F5378"/>
    <w:rsid w:val="0010330E"/>
    <w:rsid w:val="00124C5F"/>
    <w:rsid w:val="00162ED1"/>
    <w:rsid w:val="00172A27"/>
    <w:rsid w:val="00182184"/>
    <w:rsid w:val="00197724"/>
    <w:rsid w:val="00204E90"/>
    <w:rsid w:val="002565C1"/>
    <w:rsid w:val="00260E86"/>
    <w:rsid w:val="00280AB0"/>
    <w:rsid w:val="002D00ED"/>
    <w:rsid w:val="002D2629"/>
    <w:rsid w:val="002E2144"/>
    <w:rsid w:val="00341993"/>
    <w:rsid w:val="00341A5D"/>
    <w:rsid w:val="003529F3"/>
    <w:rsid w:val="00357057"/>
    <w:rsid w:val="00370AE5"/>
    <w:rsid w:val="003F4AB9"/>
    <w:rsid w:val="004349EE"/>
    <w:rsid w:val="00463290"/>
    <w:rsid w:val="004B7943"/>
    <w:rsid w:val="004C2CD7"/>
    <w:rsid w:val="004C44DB"/>
    <w:rsid w:val="005052B9"/>
    <w:rsid w:val="005225A5"/>
    <w:rsid w:val="00531CD5"/>
    <w:rsid w:val="0053589A"/>
    <w:rsid w:val="005F3095"/>
    <w:rsid w:val="0060743A"/>
    <w:rsid w:val="00634DE8"/>
    <w:rsid w:val="00643283"/>
    <w:rsid w:val="006936CE"/>
    <w:rsid w:val="006C7C80"/>
    <w:rsid w:val="006D0EFD"/>
    <w:rsid w:val="006D4476"/>
    <w:rsid w:val="00715D42"/>
    <w:rsid w:val="00725A5B"/>
    <w:rsid w:val="00762D96"/>
    <w:rsid w:val="00765C71"/>
    <w:rsid w:val="00783078"/>
    <w:rsid w:val="007C6CC1"/>
    <w:rsid w:val="00826701"/>
    <w:rsid w:val="008269BF"/>
    <w:rsid w:val="00861C77"/>
    <w:rsid w:val="0089024E"/>
    <w:rsid w:val="008B06A6"/>
    <w:rsid w:val="008B3F2F"/>
    <w:rsid w:val="008C0B78"/>
    <w:rsid w:val="008E7C3B"/>
    <w:rsid w:val="00912548"/>
    <w:rsid w:val="00913D5F"/>
    <w:rsid w:val="009319D3"/>
    <w:rsid w:val="00954A2F"/>
    <w:rsid w:val="00967830"/>
    <w:rsid w:val="0098310C"/>
    <w:rsid w:val="009D61E3"/>
    <w:rsid w:val="009F793A"/>
    <w:rsid w:val="00A207D6"/>
    <w:rsid w:val="00A27592"/>
    <w:rsid w:val="00A422EE"/>
    <w:rsid w:val="00A71F53"/>
    <w:rsid w:val="00A92375"/>
    <w:rsid w:val="00AB731D"/>
    <w:rsid w:val="00AD3DE4"/>
    <w:rsid w:val="00B0424F"/>
    <w:rsid w:val="00B17964"/>
    <w:rsid w:val="00B32E4C"/>
    <w:rsid w:val="00B6608B"/>
    <w:rsid w:val="00BD3C0E"/>
    <w:rsid w:val="00C11465"/>
    <w:rsid w:val="00C25A4E"/>
    <w:rsid w:val="00C40CB9"/>
    <w:rsid w:val="00C47436"/>
    <w:rsid w:val="00C51882"/>
    <w:rsid w:val="00C760D4"/>
    <w:rsid w:val="00C80BA8"/>
    <w:rsid w:val="00CB374B"/>
    <w:rsid w:val="00CD52EF"/>
    <w:rsid w:val="00D43EDB"/>
    <w:rsid w:val="00D772A8"/>
    <w:rsid w:val="00D835CA"/>
    <w:rsid w:val="00DB45F6"/>
    <w:rsid w:val="00DD512A"/>
    <w:rsid w:val="00DD67B2"/>
    <w:rsid w:val="00DE2F62"/>
    <w:rsid w:val="00DE3A87"/>
    <w:rsid w:val="00E03D03"/>
    <w:rsid w:val="00E202F4"/>
    <w:rsid w:val="00E24CCC"/>
    <w:rsid w:val="00F45AC8"/>
    <w:rsid w:val="00F57A00"/>
    <w:rsid w:val="00F614DD"/>
    <w:rsid w:val="00F77F61"/>
    <w:rsid w:val="00F87A2B"/>
    <w:rsid w:val="00FB54A4"/>
    <w:rsid w:val="00FD56DA"/>
    <w:rsid w:val="00FE5C30"/>
    <w:rsid w:val="010A45A4"/>
    <w:rsid w:val="0364199E"/>
    <w:rsid w:val="037C7044"/>
    <w:rsid w:val="04276B9A"/>
    <w:rsid w:val="06950BE1"/>
    <w:rsid w:val="06956297"/>
    <w:rsid w:val="07624151"/>
    <w:rsid w:val="0A61547D"/>
    <w:rsid w:val="0BA51267"/>
    <w:rsid w:val="0CAA4C53"/>
    <w:rsid w:val="0EED1047"/>
    <w:rsid w:val="10BA31AE"/>
    <w:rsid w:val="10FD716C"/>
    <w:rsid w:val="11D9199A"/>
    <w:rsid w:val="12316A85"/>
    <w:rsid w:val="133163BA"/>
    <w:rsid w:val="13FB244F"/>
    <w:rsid w:val="14227AA8"/>
    <w:rsid w:val="147719A1"/>
    <w:rsid w:val="170D4E5D"/>
    <w:rsid w:val="186707CD"/>
    <w:rsid w:val="19CA2613"/>
    <w:rsid w:val="1C1E64AF"/>
    <w:rsid w:val="1E675E31"/>
    <w:rsid w:val="2009327E"/>
    <w:rsid w:val="211D6D85"/>
    <w:rsid w:val="24216A0A"/>
    <w:rsid w:val="262219D3"/>
    <w:rsid w:val="27B60CB4"/>
    <w:rsid w:val="294E00A4"/>
    <w:rsid w:val="2A1A5F20"/>
    <w:rsid w:val="2B843F49"/>
    <w:rsid w:val="2BC7145E"/>
    <w:rsid w:val="322162CA"/>
    <w:rsid w:val="34800572"/>
    <w:rsid w:val="37AE4F6D"/>
    <w:rsid w:val="37E857C2"/>
    <w:rsid w:val="38830543"/>
    <w:rsid w:val="39B3135E"/>
    <w:rsid w:val="3BAA6198"/>
    <w:rsid w:val="3D6467E1"/>
    <w:rsid w:val="47181CD2"/>
    <w:rsid w:val="47210FFD"/>
    <w:rsid w:val="47225276"/>
    <w:rsid w:val="49151BE5"/>
    <w:rsid w:val="4A0A7C20"/>
    <w:rsid w:val="4F3612B7"/>
    <w:rsid w:val="4F8E6612"/>
    <w:rsid w:val="50EA3C08"/>
    <w:rsid w:val="52A962EA"/>
    <w:rsid w:val="54CD1E92"/>
    <w:rsid w:val="58FA7EB2"/>
    <w:rsid w:val="5EB757F1"/>
    <w:rsid w:val="600E0BD0"/>
    <w:rsid w:val="60582B84"/>
    <w:rsid w:val="607301CC"/>
    <w:rsid w:val="613C44E0"/>
    <w:rsid w:val="626207F5"/>
    <w:rsid w:val="62F54313"/>
    <w:rsid w:val="63284D3B"/>
    <w:rsid w:val="63CE58AC"/>
    <w:rsid w:val="63D0424F"/>
    <w:rsid w:val="67223AA2"/>
    <w:rsid w:val="68375C1D"/>
    <w:rsid w:val="68695357"/>
    <w:rsid w:val="6A5C3A64"/>
    <w:rsid w:val="6BF22C25"/>
    <w:rsid w:val="6CB8346A"/>
    <w:rsid w:val="6CCA231E"/>
    <w:rsid w:val="6EB67D66"/>
    <w:rsid w:val="70F165C6"/>
    <w:rsid w:val="71DC3F5A"/>
    <w:rsid w:val="7579279B"/>
    <w:rsid w:val="75CC4881"/>
    <w:rsid w:val="79214247"/>
    <w:rsid w:val="7D7E706F"/>
    <w:rsid w:val="7E8A3654"/>
    <w:rsid w:val="7FBC6706"/>
    <w:rsid w:val="7FBD4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semiHidden="0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unhideWhenUsed/>
    <w:qFormat/>
    <w:uiPriority w:val="99"/>
    <w:rPr>
      <w:color w:val="25394D"/>
      <w:u w:val="none"/>
    </w:rPr>
  </w:style>
  <w:style w:type="character" w:styleId="8">
    <w:name w:val="HTML Typewriter"/>
    <w:basedOn w:val="6"/>
    <w:unhideWhenUsed/>
    <w:qFormat/>
    <w:uiPriority w:val="99"/>
    <w:rPr>
      <w:b/>
      <w:color w:val="FFFFFF"/>
      <w:sz w:val="21"/>
      <w:szCs w:val="21"/>
    </w:rPr>
  </w:style>
  <w:style w:type="character" w:styleId="9">
    <w:name w:val="Hyperlink"/>
    <w:basedOn w:val="6"/>
    <w:unhideWhenUsed/>
    <w:qFormat/>
    <w:uiPriority w:val="99"/>
    <w:rPr>
      <w:color w:val="25394D"/>
      <w:u w:val="none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psreply"/>
    <w:basedOn w:val="6"/>
    <w:qFormat/>
    <w:uiPriority w:val="0"/>
    <w:rPr>
      <w:color w:val="999999"/>
      <w:sz w:val="18"/>
      <w:szCs w:val="18"/>
    </w:rPr>
  </w:style>
  <w:style w:type="character" w:customStyle="1" w:styleId="13">
    <w:name w:val="pshits"/>
    <w:basedOn w:val="6"/>
    <w:qFormat/>
    <w:uiPriority w:val="0"/>
    <w:rPr>
      <w:color w:val="999999"/>
      <w:sz w:val="18"/>
      <w:szCs w:val="18"/>
    </w:rPr>
  </w:style>
  <w:style w:type="character" w:customStyle="1" w:styleId="14">
    <w:name w:val="pssort"/>
    <w:basedOn w:val="6"/>
    <w:qFormat/>
    <w:uiPriority w:val="0"/>
    <w:rPr>
      <w:color w:val="999999"/>
      <w:sz w:val="18"/>
      <w:szCs w:val="18"/>
    </w:rPr>
  </w:style>
  <w:style w:type="character" w:customStyle="1" w:styleId="15">
    <w:name w:val="bsharetext"/>
    <w:basedOn w:val="6"/>
    <w:qFormat/>
    <w:uiPriority w:val="0"/>
  </w:style>
  <w:style w:type="character" w:customStyle="1" w:styleId="16">
    <w:name w:val="psname"/>
    <w:basedOn w:val="6"/>
    <w:qFormat/>
    <w:uiPriority w:val="0"/>
    <w:rPr>
      <w:color w:val="FF0000"/>
      <w:sz w:val="18"/>
      <w:szCs w:val="18"/>
    </w:rPr>
  </w:style>
  <w:style w:type="character" w:customStyle="1" w:styleId="17">
    <w:name w:val="psdate"/>
    <w:basedOn w:val="6"/>
    <w:qFormat/>
    <w:uiPriority w:val="0"/>
    <w:rPr>
      <w:color w:val="999999"/>
      <w:sz w:val="18"/>
      <w:szCs w:val="18"/>
    </w:rPr>
  </w:style>
  <w:style w:type="character" w:customStyle="1" w:styleId="18">
    <w:name w:val="日期 Char"/>
    <w:basedOn w:val="6"/>
    <w:link w:val="2"/>
    <w:semiHidden/>
    <w:qFormat/>
    <w:uiPriority w:val="99"/>
    <w:rPr>
      <w:kern w:val="2"/>
      <w:sz w:val="21"/>
    </w:rPr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6"/>
    <w:link w:val="3"/>
    <w:semiHidden/>
    <w:uiPriority w:val="99"/>
    <w:rPr>
      <w:kern w:val="2"/>
      <w:sz w:val="18"/>
      <w:szCs w:val="18"/>
    </w:rPr>
  </w:style>
  <w:style w:type="paragraph" w:styleId="2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197</Words>
  <Characters>1128</Characters>
  <Lines>9</Lines>
  <Paragraphs>2</Paragraphs>
  <TotalTime>2</TotalTime>
  <ScaleCrop>false</ScaleCrop>
  <LinksUpToDate>false</LinksUpToDate>
  <CharactersWithSpaces>1323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2018-07-12T02:21:00Z</dcterms:created>
  <dc:creator>Administrator</dc:creator>
  <cp:lastModifiedBy>Administrator</cp:lastModifiedBy>
  <cp:lastPrinted>2015-09-29T03:44:00Z</cp:lastPrinted>
  <dcterms:modified xsi:type="dcterms:W3CDTF">2018-07-12T06:33:12Z</dcterms:modified>
  <dc:title>基础医学院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