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61" w:type="dxa"/>
        <w:tblInd w:w="93" w:type="dxa"/>
        <w:tblLayout w:type="fixed"/>
        <w:tblLook w:val="04A0"/>
      </w:tblPr>
      <w:tblGrid>
        <w:gridCol w:w="420"/>
        <w:gridCol w:w="939"/>
        <w:gridCol w:w="498"/>
        <w:gridCol w:w="1105"/>
        <w:gridCol w:w="523"/>
        <w:gridCol w:w="2200"/>
        <w:gridCol w:w="851"/>
        <w:gridCol w:w="850"/>
        <w:gridCol w:w="2796"/>
        <w:gridCol w:w="836"/>
        <w:gridCol w:w="1046"/>
        <w:gridCol w:w="1559"/>
        <w:gridCol w:w="738"/>
      </w:tblGrid>
      <w:tr w:rsidR="00805263" w:rsidRPr="0043492E" w:rsidTr="002C6F83">
        <w:trPr>
          <w:trHeight w:val="1088"/>
          <w:tblHeader/>
        </w:trPr>
        <w:tc>
          <w:tcPr>
            <w:tcW w:w="143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263" w:rsidRPr="00C820C4" w:rsidRDefault="00805263" w:rsidP="002C6F83">
            <w:pPr>
              <w:widowControl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28"/>
              </w:rPr>
            </w:pPr>
            <w:r w:rsidRPr="00C820C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28"/>
              </w:rPr>
              <w:t>附件4</w:t>
            </w:r>
          </w:p>
          <w:p w:rsidR="00805263" w:rsidRPr="00C820C4" w:rsidRDefault="00805263" w:rsidP="002C6F83">
            <w:pPr>
              <w:widowControl/>
              <w:jc w:val="center"/>
              <w:rPr>
                <w:rFonts w:ascii="方正小标宋简体" w:eastAsia="方正小标宋简体" w:hAnsi="楷体" w:cs="宋体" w:hint="eastAsia"/>
                <w:bCs/>
                <w:color w:val="000000"/>
                <w:kern w:val="0"/>
                <w:sz w:val="44"/>
                <w:szCs w:val="40"/>
              </w:rPr>
            </w:pPr>
            <w:r w:rsidRPr="00C820C4">
              <w:rPr>
                <w:rFonts w:ascii="方正小标宋简体" w:eastAsia="方正小标宋简体" w:hAnsi="楷体" w:cs="宋体" w:hint="eastAsia"/>
                <w:bCs/>
                <w:color w:val="000000"/>
                <w:kern w:val="0"/>
                <w:sz w:val="44"/>
                <w:szCs w:val="40"/>
              </w:rPr>
              <w:t>自治区中青年人才赴区外深造补助汇总表</w:t>
            </w:r>
          </w:p>
          <w:p w:rsidR="00805263" w:rsidRPr="0056224F" w:rsidRDefault="00805263" w:rsidP="002C6F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805263" w:rsidRPr="00C759C1" w:rsidTr="002C6F83">
        <w:trPr>
          <w:trHeight w:val="1088"/>
          <w:tblHeader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63" w:rsidRPr="00C759C1" w:rsidRDefault="00805263" w:rsidP="002C6F8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759C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63" w:rsidRPr="00C759C1" w:rsidRDefault="00805263" w:rsidP="002C6F8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759C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63" w:rsidRPr="00C759C1" w:rsidRDefault="00805263" w:rsidP="002C6F8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759C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63" w:rsidRPr="00C759C1" w:rsidRDefault="00805263" w:rsidP="002C6F8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759C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:rsidR="00805263" w:rsidRPr="00C759C1" w:rsidRDefault="00805263" w:rsidP="002C6F8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759C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63" w:rsidRPr="00C759C1" w:rsidRDefault="00805263" w:rsidP="002C6F8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759C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63" w:rsidRPr="00C759C1" w:rsidRDefault="00805263" w:rsidP="002C6F8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759C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63" w:rsidRPr="00C759C1" w:rsidRDefault="00805263" w:rsidP="002C6F8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759C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63" w:rsidRPr="00C759C1" w:rsidRDefault="00805263" w:rsidP="002C6F8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759C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最高   学历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63" w:rsidRPr="00C759C1" w:rsidRDefault="00805263" w:rsidP="002C6F8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759C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研修单位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63" w:rsidRPr="00C759C1" w:rsidRDefault="00805263" w:rsidP="002C6F8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759C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研修时间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63" w:rsidRPr="00C759C1" w:rsidRDefault="00805263" w:rsidP="002C6F8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759C1"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  <w:t>金额</w:t>
            </w:r>
          </w:p>
          <w:p w:rsidR="00805263" w:rsidRPr="00C759C1" w:rsidRDefault="00805263" w:rsidP="002C6F83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C759C1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4"/>
              </w:rPr>
              <w:t>（万元）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C759C1" w:rsidRDefault="00805263" w:rsidP="002C6F83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C759C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联系</w:t>
            </w:r>
            <w:r w:rsidRPr="00C759C1"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C759C1" w:rsidRDefault="00805263" w:rsidP="002C6F8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759C1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05263" w:rsidRPr="00D70E34" w:rsidTr="002C6F83">
        <w:trPr>
          <w:trHeight w:val="83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63" w:rsidRPr="00D70E34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0E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63" w:rsidRPr="00D70E34" w:rsidRDefault="00805263" w:rsidP="002C6F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0E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D70E34" w:rsidRDefault="00805263" w:rsidP="002C6F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D70E34" w:rsidRDefault="00805263" w:rsidP="002C6F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5263" w:rsidRPr="00D70E34" w:rsidTr="002C6F83">
        <w:trPr>
          <w:trHeight w:val="83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63" w:rsidRPr="00D70E34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0E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63" w:rsidRPr="00D70E34" w:rsidRDefault="00805263" w:rsidP="002C6F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0E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D70E34" w:rsidRDefault="00805263" w:rsidP="002C6F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D70E34" w:rsidRDefault="00805263" w:rsidP="002C6F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5263" w:rsidRPr="00D70E34" w:rsidTr="002C6F83">
        <w:trPr>
          <w:trHeight w:val="83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63" w:rsidRPr="00D70E34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0E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63" w:rsidRPr="00D70E34" w:rsidRDefault="00805263" w:rsidP="002C6F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0E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D70E34" w:rsidRDefault="00805263" w:rsidP="002C6F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D70E34" w:rsidRDefault="00805263" w:rsidP="002C6F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5263" w:rsidRPr="00D70E34" w:rsidTr="002C6F83">
        <w:trPr>
          <w:trHeight w:val="83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63" w:rsidRPr="00D70E34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0E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63" w:rsidRPr="00D70E34" w:rsidRDefault="00805263" w:rsidP="002C6F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0E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D70E34" w:rsidRDefault="00805263" w:rsidP="002C6F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D70E34" w:rsidRDefault="00805263" w:rsidP="002C6F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5263" w:rsidRPr="00D70E34" w:rsidTr="002C6F83">
        <w:trPr>
          <w:trHeight w:val="83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263" w:rsidRPr="00D70E34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0E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63" w:rsidRPr="00D70E34" w:rsidRDefault="00805263" w:rsidP="002C6F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70E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D70E34" w:rsidRDefault="00805263" w:rsidP="002C6F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D70E34" w:rsidRDefault="00805263" w:rsidP="002C6F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5263" w:rsidRPr="00D70E34" w:rsidTr="002C6F83">
        <w:trPr>
          <w:trHeight w:val="837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263" w:rsidRPr="0056224F" w:rsidRDefault="00805263" w:rsidP="002C6F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263" w:rsidRPr="00D70E34" w:rsidRDefault="00805263" w:rsidP="002C6F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D70E34" w:rsidRDefault="00805263" w:rsidP="002C6F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63" w:rsidRPr="00D70E34" w:rsidRDefault="00805263" w:rsidP="002C6F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D682D" w:rsidRDefault="006D682D"/>
    <w:sectPr w:rsidR="006D682D" w:rsidSect="00805263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C12" w:rsidRDefault="00CD7C12" w:rsidP="00805263">
      <w:r>
        <w:separator/>
      </w:r>
    </w:p>
  </w:endnote>
  <w:endnote w:type="continuationSeparator" w:id="0">
    <w:p w:rsidR="00CD7C12" w:rsidRDefault="00CD7C12" w:rsidP="00805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C12" w:rsidRDefault="00CD7C12" w:rsidP="00805263">
      <w:r>
        <w:separator/>
      </w:r>
    </w:p>
  </w:footnote>
  <w:footnote w:type="continuationSeparator" w:id="0">
    <w:p w:rsidR="00CD7C12" w:rsidRDefault="00CD7C12" w:rsidP="008052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263"/>
    <w:rsid w:val="006D682D"/>
    <w:rsid w:val="00805263"/>
    <w:rsid w:val="00CD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2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2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2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李彬</dc:creator>
  <cp:keywords/>
  <dc:description/>
  <cp:lastModifiedBy>李彬</cp:lastModifiedBy>
  <cp:revision>2</cp:revision>
  <dcterms:created xsi:type="dcterms:W3CDTF">2019-04-15T06:33:00Z</dcterms:created>
  <dcterms:modified xsi:type="dcterms:W3CDTF">2019-04-15T06:33:00Z</dcterms:modified>
</cp:coreProperties>
</file>